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4D" w:rsidRPr="00A91F4D" w:rsidRDefault="00A91F4D" w:rsidP="00C30B77">
      <w:pPr>
        <w:ind w:left="-1418"/>
        <w:rPr>
          <w:b/>
          <w:i/>
          <w:color w:val="0000FF" w:themeColor="hyperlink"/>
          <w:sz w:val="56"/>
          <w:szCs w:val="56"/>
          <w:u w:val="single"/>
        </w:rPr>
      </w:pPr>
      <w:r>
        <w:rPr>
          <w:noProof/>
          <w:lang w:eastAsia="ru-RU"/>
        </w:rPr>
        <w:drawing>
          <wp:inline distT="0" distB="0" distL="0" distR="0" wp14:anchorId="6809FDF3" wp14:editId="62604205">
            <wp:extent cx="942975" cy="947155"/>
            <wp:effectExtent l="0" t="0" r="0" b="0"/>
            <wp:docPr id="3" name="Рисунок 3" descr="C:\Users\Артё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4" cy="9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B77">
        <w:rPr>
          <w:noProof/>
          <w:lang w:eastAsia="ru-RU"/>
        </w:rPr>
        <w:drawing>
          <wp:inline distT="0" distB="0" distL="0" distR="0">
            <wp:extent cx="1057275" cy="1057275"/>
            <wp:effectExtent l="0" t="0" r="0" b="0"/>
            <wp:docPr id="4" name="Рисунок 4" descr="C:\Users\Артём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B419AE">
          <w:rPr>
            <w:rStyle w:val="a3"/>
            <w:b/>
            <w:i/>
            <w:sz w:val="56"/>
            <w:szCs w:val="56"/>
            <w:lang w:val="en-US"/>
          </w:rPr>
          <w:t>www</w:t>
        </w:r>
        <w:r w:rsidR="00B419AE">
          <w:rPr>
            <w:rStyle w:val="a3"/>
            <w:b/>
            <w:i/>
            <w:sz w:val="56"/>
            <w:szCs w:val="56"/>
          </w:rPr>
          <w:t>.</w:t>
        </w:r>
        <w:proofErr w:type="spellStart"/>
        <w:r w:rsidR="00B419AE">
          <w:rPr>
            <w:rStyle w:val="a3"/>
            <w:b/>
            <w:i/>
            <w:sz w:val="56"/>
            <w:szCs w:val="56"/>
          </w:rPr>
          <w:t>оптюг.рф</w:t>
        </w:r>
        <w:proofErr w:type="spellEnd"/>
      </w:hyperlink>
    </w:p>
    <w:p w:rsidR="00B419AE" w:rsidRPr="001C07D3" w:rsidRDefault="00B419AE" w:rsidP="00B419AE">
      <w:pPr>
        <w:ind w:left="-1418"/>
        <w:jc w:val="right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lang w:val="en-US"/>
        </w:rPr>
        <w:t>e</w:t>
      </w:r>
      <w:r w:rsidRPr="001C07D3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  <w:lang w:val="en-US"/>
        </w:rPr>
        <w:t>mail</w:t>
      </w:r>
      <w:proofErr w:type="gramEnd"/>
      <w:r w:rsidRPr="001C07D3">
        <w:rPr>
          <w:b/>
          <w:i/>
          <w:sz w:val="32"/>
          <w:szCs w:val="32"/>
        </w:rPr>
        <w:t xml:space="preserve">: </w:t>
      </w:r>
      <w:proofErr w:type="spellStart"/>
      <w:r w:rsidRPr="004B02C3">
        <w:rPr>
          <w:b/>
          <w:i/>
          <w:sz w:val="32"/>
          <w:szCs w:val="32"/>
          <w:u w:val="single"/>
          <w:lang w:val="en-US"/>
        </w:rPr>
        <w:t>artem</w:t>
      </w:r>
      <w:proofErr w:type="spellEnd"/>
      <w:r w:rsidRPr="001C07D3">
        <w:rPr>
          <w:b/>
          <w:i/>
          <w:sz w:val="32"/>
          <w:szCs w:val="32"/>
          <w:u w:val="single"/>
        </w:rPr>
        <w:t>-369@</w:t>
      </w:r>
      <w:proofErr w:type="spellStart"/>
      <w:r w:rsidRPr="004B02C3">
        <w:rPr>
          <w:b/>
          <w:i/>
          <w:sz w:val="32"/>
          <w:szCs w:val="32"/>
          <w:u w:val="single"/>
          <w:lang w:val="en-US"/>
        </w:rPr>
        <w:t>ya</w:t>
      </w:r>
      <w:proofErr w:type="spellEnd"/>
      <w:r w:rsidRPr="001C07D3">
        <w:rPr>
          <w:b/>
          <w:i/>
          <w:sz w:val="32"/>
          <w:szCs w:val="32"/>
          <w:u w:val="single"/>
        </w:rPr>
        <w:t>.</w:t>
      </w:r>
      <w:proofErr w:type="spellStart"/>
      <w:r w:rsidRPr="004B02C3">
        <w:rPr>
          <w:b/>
          <w:i/>
          <w:sz w:val="32"/>
          <w:szCs w:val="32"/>
          <w:u w:val="single"/>
          <w:lang w:val="en-US"/>
        </w:rPr>
        <w:t>ru</w:t>
      </w:r>
      <w:proofErr w:type="spellEnd"/>
    </w:p>
    <w:p w:rsidR="00B419AE" w:rsidRPr="001C07D3" w:rsidRDefault="004B02C3" w:rsidP="00B419AE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</w:t>
      </w:r>
      <w:r w:rsidRPr="001C07D3">
        <w:rPr>
          <w:b/>
          <w:sz w:val="32"/>
          <w:szCs w:val="32"/>
          <w:u w:val="single"/>
        </w:rPr>
        <w:t xml:space="preserve">.+7-903-4000-199 </w:t>
      </w:r>
      <w:r>
        <w:rPr>
          <w:b/>
          <w:sz w:val="32"/>
          <w:szCs w:val="32"/>
          <w:u w:val="single"/>
        </w:rPr>
        <w:t>Артем</w:t>
      </w:r>
      <w:r w:rsidRPr="001C07D3">
        <w:rPr>
          <w:b/>
          <w:sz w:val="32"/>
          <w:szCs w:val="32"/>
          <w:u w:val="single"/>
        </w:rPr>
        <w:t>;</w:t>
      </w:r>
      <w:r w:rsidR="00A91F4D" w:rsidRPr="001C07D3">
        <w:rPr>
          <w:b/>
          <w:sz w:val="32"/>
          <w:szCs w:val="32"/>
          <w:u w:val="single"/>
        </w:rPr>
        <w:t xml:space="preserve">     </w:t>
      </w:r>
      <w:r w:rsidRPr="001C07D3">
        <w:rPr>
          <w:b/>
          <w:sz w:val="32"/>
          <w:szCs w:val="32"/>
          <w:u w:val="single"/>
        </w:rPr>
        <w:t xml:space="preserve"> +7</w:t>
      </w:r>
      <w:r w:rsidR="00B419AE" w:rsidRPr="001C07D3">
        <w:rPr>
          <w:b/>
          <w:sz w:val="32"/>
          <w:szCs w:val="32"/>
          <w:u w:val="single"/>
        </w:rPr>
        <w:t>-863-270-62-90</w:t>
      </w:r>
    </w:p>
    <w:p w:rsidR="00CB083E" w:rsidRPr="006311C6" w:rsidRDefault="00CB083E" w:rsidP="00CB083E">
      <w:pPr>
        <w:spacing w:after="0" w:line="240" w:lineRule="auto"/>
        <w:ind w:left="-1418"/>
        <w:jc w:val="center"/>
        <w:rPr>
          <w:b/>
          <w:sz w:val="24"/>
          <w:szCs w:val="24"/>
          <w:u w:val="single"/>
        </w:rPr>
      </w:pPr>
      <w:r w:rsidRPr="006311C6">
        <w:rPr>
          <w:b/>
          <w:sz w:val="24"/>
          <w:szCs w:val="24"/>
          <w:u w:val="single"/>
        </w:rPr>
        <w:t>Вырубка, высечка, просечка</w:t>
      </w:r>
    </w:p>
    <w:tbl>
      <w:tblPr>
        <w:tblStyle w:val="a4"/>
        <w:tblW w:w="0" w:type="auto"/>
        <w:tblInd w:w="-698" w:type="dxa"/>
        <w:tblLook w:val="04A0" w:firstRow="1" w:lastRow="0" w:firstColumn="1" w:lastColumn="0" w:noHBand="0" w:noVBand="1"/>
      </w:tblPr>
      <w:tblGrid>
        <w:gridCol w:w="4112"/>
        <w:gridCol w:w="1417"/>
        <w:gridCol w:w="1276"/>
        <w:gridCol w:w="1559"/>
        <w:gridCol w:w="1560"/>
      </w:tblGrid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Шири</w:t>
            </w:r>
            <w:r w:rsidRPr="006311C6">
              <w:rPr>
                <w:b/>
              </w:rPr>
              <w:t>н</w:t>
            </w:r>
            <w:proofErr w:type="gramStart"/>
            <w:r w:rsidRPr="006311C6">
              <w:rPr>
                <w:b/>
              </w:rPr>
              <w:t>а-</w:t>
            </w:r>
            <w:proofErr w:type="gramEnd"/>
            <w:r w:rsidRPr="006311C6">
              <w:rPr>
                <w:b/>
              </w:rPr>
              <w:t xml:space="preserve"> см.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Длин</w:t>
            </w:r>
            <w:proofErr w:type="gramStart"/>
            <w:r w:rsidRPr="006311C6">
              <w:rPr>
                <w:b/>
              </w:rPr>
              <w:t>а-</w:t>
            </w:r>
            <w:proofErr w:type="gramEnd"/>
            <w:r w:rsidRPr="006311C6">
              <w:rPr>
                <w:b/>
              </w:rPr>
              <w:t xml:space="preserve"> </w:t>
            </w:r>
            <w:proofErr w:type="spellStart"/>
            <w:r w:rsidRPr="006311C6">
              <w:rPr>
                <w:b/>
              </w:rPr>
              <w:t>м.п</w:t>
            </w:r>
            <w:proofErr w:type="spellEnd"/>
            <w:r w:rsidRPr="006311C6">
              <w:rPr>
                <w:b/>
              </w:rPr>
              <w:t>.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Толщин</w:t>
            </w:r>
            <w:proofErr w:type="gramStart"/>
            <w:r w:rsidRPr="006311C6">
              <w:rPr>
                <w:b/>
              </w:rPr>
              <w:t>а-</w:t>
            </w:r>
            <w:proofErr w:type="gramEnd"/>
            <w:r w:rsidRPr="006311C6">
              <w:rPr>
                <w:b/>
              </w:rPr>
              <w:t xml:space="preserve"> мм.</w:t>
            </w:r>
          </w:p>
        </w:tc>
        <w:tc>
          <w:tcPr>
            <w:tcW w:w="1560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Цена за рулон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Вырубка</w:t>
            </w:r>
            <w:r>
              <w:rPr>
                <w:b/>
              </w:rPr>
              <w:t xml:space="preserve"> </w:t>
            </w:r>
            <w:r w:rsidRPr="00B419AE">
              <w:rPr>
                <w:b/>
              </w:rPr>
              <w:t>4</w:t>
            </w:r>
            <w:r w:rsidRPr="006311C6">
              <w:rPr>
                <w:b/>
              </w:rPr>
              <w:t xml:space="preserve"> </w:t>
            </w:r>
            <w:proofErr w:type="spellStart"/>
            <w:r w:rsidRPr="006311C6">
              <w:rPr>
                <w:b/>
              </w:rPr>
              <w:t>би</w:t>
            </w:r>
            <w:proofErr w:type="spellEnd"/>
            <w:r>
              <w:rPr>
                <w:b/>
              </w:rPr>
              <w:t>-</w:t>
            </w:r>
            <w:r w:rsidRPr="006311C6">
              <w:rPr>
                <w:b/>
              </w:rPr>
              <w:t>метал</w:t>
            </w:r>
            <w:proofErr w:type="gramStart"/>
            <w:r w:rsidRPr="006311C6">
              <w:rPr>
                <w:b/>
              </w:rPr>
              <w:t>л(</w:t>
            </w:r>
            <w:proofErr w:type="gramEnd"/>
            <w:r w:rsidRPr="006311C6"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Pr="00B419AE" w:rsidRDefault="00CB083E" w:rsidP="00C324B0">
            <w:pPr>
              <w:jc w:val="center"/>
              <w:rPr>
                <w:b/>
              </w:rPr>
            </w:pPr>
            <w:r w:rsidRPr="00B419AE">
              <w:rPr>
                <w:b/>
              </w:rPr>
              <w:t>4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</w:t>
            </w:r>
          </w:p>
        </w:tc>
        <w:tc>
          <w:tcPr>
            <w:tcW w:w="1560" w:type="dxa"/>
          </w:tcPr>
          <w:p w:rsidR="00CB083E" w:rsidRPr="00F04845" w:rsidRDefault="00CB083E" w:rsidP="00C324B0">
            <w:pPr>
              <w:jc w:val="center"/>
              <w:rPr>
                <w:b/>
              </w:rPr>
            </w:pP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Вырубка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би</w:t>
            </w:r>
            <w:proofErr w:type="spellEnd"/>
            <w:r>
              <w:rPr>
                <w:b/>
              </w:rPr>
              <w:t>-металл</w:t>
            </w:r>
            <w:proofErr w:type="gramEnd"/>
            <w:r>
              <w:rPr>
                <w:b/>
              </w:rPr>
              <w:t xml:space="preserve"> (рулон)</w:t>
            </w:r>
          </w:p>
        </w:tc>
        <w:tc>
          <w:tcPr>
            <w:tcW w:w="1417" w:type="dxa"/>
          </w:tcPr>
          <w:p w:rsidR="00CB083E" w:rsidRPr="002C3163" w:rsidRDefault="00CB083E" w:rsidP="00C324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CB083E" w:rsidRPr="00790E96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F0251F" w:rsidRPr="00B52403" w:rsidTr="00C324B0">
        <w:tc>
          <w:tcPr>
            <w:tcW w:w="4112" w:type="dxa"/>
          </w:tcPr>
          <w:p w:rsidR="00F0251F" w:rsidRDefault="00F0251F" w:rsidP="00C324B0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Вырубка 6,5 </w:t>
            </w:r>
            <w:proofErr w:type="spellStart"/>
            <w:proofErr w:type="gramStart"/>
            <w:r>
              <w:rPr>
                <w:b/>
              </w:rPr>
              <w:t>би</w:t>
            </w:r>
            <w:proofErr w:type="spellEnd"/>
            <w:r>
              <w:rPr>
                <w:b/>
              </w:rPr>
              <w:t>-металл</w:t>
            </w:r>
            <w:proofErr w:type="gramEnd"/>
            <w:r>
              <w:rPr>
                <w:b/>
              </w:rPr>
              <w:t xml:space="preserve"> (рулон)</w:t>
            </w:r>
          </w:p>
        </w:tc>
        <w:tc>
          <w:tcPr>
            <w:tcW w:w="1417" w:type="dxa"/>
          </w:tcPr>
          <w:p w:rsidR="00F0251F" w:rsidRPr="00F0251F" w:rsidRDefault="00F0251F" w:rsidP="00C324B0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76" w:type="dxa"/>
          </w:tcPr>
          <w:p w:rsidR="00F0251F" w:rsidRDefault="00F0251F" w:rsidP="00C324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:rsidR="00F0251F" w:rsidRDefault="00F0251F" w:rsidP="00C32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F0251F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 xml:space="preserve">Вырубка 8 </w:t>
            </w:r>
            <w:proofErr w:type="spellStart"/>
            <w:r w:rsidRPr="006311C6">
              <w:rPr>
                <w:b/>
              </w:rPr>
              <w:t>би</w:t>
            </w:r>
            <w:proofErr w:type="spellEnd"/>
            <w:r>
              <w:rPr>
                <w:b/>
              </w:rPr>
              <w:t>-</w:t>
            </w:r>
            <w:r w:rsidRPr="006311C6">
              <w:rPr>
                <w:b/>
              </w:rPr>
              <w:t>метал</w:t>
            </w:r>
            <w:proofErr w:type="gramStart"/>
            <w:r w:rsidRPr="006311C6">
              <w:rPr>
                <w:b/>
              </w:rPr>
              <w:t>л(</w:t>
            </w:r>
            <w:proofErr w:type="gramEnd"/>
            <w:r w:rsidRPr="006311C6"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8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</w:t>
            </w:r>
          </w:p>
        </w:tc>
        <w:tc>
          <w:tcPr>
            <w:tcW w:w="1560" w:type="dxa"/>
          </w:tcPr>
          <w:p w:rsidR="00CB083E" w:rsidRPr="00790E96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 xml:space="preserve">Вырубка 10 </w:t>
            </w:r>
            <w:proofErr w:type="spellStart"/>
            <w:r w:rsidRPr="006311C6">
              <w:rPr>
                <w:b/>
              </w:rPr>
              <w:t>би</w:t>
            </w:r>
            <w:proofErr w:type="spellEnd"/>
            <w:r>
              <w:rPr>
                <w:b/>
              </w:rPr>
              <w:t>-</w:t>
            </w:r>
            <w:r w:rsidRPr="006311C6">
              <w:rPr>
                <w:b/>
              </w:rPr>
              <w:t>метал</w:t>
            </w:r>
            <w:proofErr w:type="gramStart"/>
            <w:r w:rsidRPr="006311C6">
              <w:rPr>
                <w:b/>
              </w:rPr>
              <w:t>л(</w:t>
            </w:r>
            <w:proofErr w:type="gramEnd"/>
            <w:r w:rsidRPr="006311C6"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10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</w:t>
            </w:r>
          </w:p>
        </w:tc>
        <w:tc>
          <w:tcPr>
            <w:tcW w:w="1560" w:type="dxa"/>
          </w:tcPr>
          <w:p w:rsidR="00CB083E" w:rsidRPr="00215A20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 xml:space="preserve">Вырубка 13 </w:t>
            </w:r>
            <w:proofErr w:type="spellStart"/>
            <w:r w:rsidRPr="006311C6">
              <w:rPr>
                <w:b/>
              </w:rPr>
              <w:t>би</w:t>
            </w:r>
            <w:proofErr w:type="spellEnd"/>
            <w:r>
              <w:rPr>
                <w:b/>
              </w:rPr>
              <w:t>-</w:t>
            </w:r>
            <w:r w:rsidRPr="006311C6">
              <w:rPr>
                <w:b/>
              </w:rPr>
              <w:t>метал</w:t>
            </w:r>
            <w:proofErr w:type="gramStart"/>
            <w:r w:rsidRPr="006311C6">
              <w:rPr>
                <w:b/>
              </w:rPr>
              <w:t>л(</w:t>
            </w:r>
            <w:proofErr w:type="gramEnd"/>
            <w:r w:rsidRPr="006311C6"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13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</w:t>
            </w:r>
          </w:p>
        </w:tc>
        <w:tc>
          <w:tcPr>
            <w:tcW w:w="1560" w:type="dxa"/>
          </w:tcPr>
          <w:p w:rsidR="00CB083E" w:rsidRPr="00790E96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Вырубка 10 сталь черна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CB083E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60" w:type="dxa"/>
          </w:tcPr>
          <w:p w:rsidR="00CB083E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Вырубка 20 сталь</w:t>
            </w:r>
            <w:r>
              <w:rPr>
                <w:b/>
              </w:rPr>
              <w:t xml:space="preserve"> черна</w:t>
            </w:r>
            <w:proofErr w:type="gramStart"/>
            <w:r>
              <w:rPr>
                <w:b/>
              </w:rPr>
              <w:t>я</w:t>
            </w:r>
            <w:r w:rsidRPr="006311C6">
              <w:rPr>
                <w:b/>
              </w:rPr>
              <w:t>(</w:t>
            </w:r>
            <w:proofErr w:type="gramEnd"/>
            <w:r w:rsidRPr="006311C6">
              <w:rPr>
                <w:b/>
              </w:rPr>
              <w:t>рулон)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20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15</w:t>
            </w:r>
          </w:p>
        </w:tc>
        <w:tc>
          <w:tcPr>
            <w:tcW w:w="1559" w:type="dxa"/>
          </w:tcPr>
          <w:p w:rsidR="00CB083E" w:rsidRPr="006311C6" w:rsidRDefault="005F47A7" w:rsidP="00C324B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60" w:type="dxa"/>
          </w:tcPr>
          <w:p w:rsidR="00CB083E" w:rsidRPr="00325079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Вырубка 17</w:t>
            </w:r>
            <w:r w:rsidR="00CB083E" w:rsidRPr="006311C6">
              <w:rPr>
                <w:b/>
              </w:rPr>
              <w:t xml:space="preserve"> стал</w:t>
            </w:r>
            <w:proofErr w:type="gramStart"/>
            <w:r w:rsidR="00CB083E" w:rsidRPr="006311C6">
              <w:rPr>
                <w:b/>
              </w:rPr>
              <w:t>ь(</w:t>
            </w:r>
            <w:proofErr w:type="gramEnd"/>
            <w:r w:rsidR="00CB083E" w:rsidRPr="006311C6">
              <w:rPr>
                <w:b/>
              </w:rPr>
              <w:t>полоса)</w:t>
            </w:r>
          </w:p>
        </w:tc>
        <w:tc>
          <w:tcPr>
            <w:tcW w:w="1417" w:type="dxa"/>
          </w:tcPr>
          <w:p w:rsidR="00CB083E" w:rsidRPr="006311C6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2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3,2</w:t>
            </w:r>
          </w:p>
        </w:tc>
        <w:tc>
          <w:tcPr>
            <w:tcW w:w="1560" w:type="dxa"/>
          </w:tcPr>
          <w:p w:rsidR="00CB083E" w:rsidRPr="005E419C" w:rsidRDefault="00474F82" w:rsidP="00C324B0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bookmarkStart w:id="0" w:name="_GoBack"/>
        <w:bookmarkEnd w:id="0"/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Вырубка 21 стал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полоса)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CB083E" w:rsidRPr="00F04845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CB083E" w:rsidRPr="00B52403" w:rsidTr="00C324B0">
        <w:tc>
          <w:tcPr>
            <w:tcW w:w="4112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Вырубка 12 стал</w:t>
            </w:r>
            <w:proofErr w:type="gramStart"/>
            <w:r w:rsidRPr="006311C6">
              <w:rPr>
                <w:b/>
              </w:rPr>
              <w:t>ь(</w:t>
            </w:r>
            <w:proofErr w:type="gramEnd"/>
            <w:r w:rsidRPr="006311C6">
              <w:rPr>
                <w:b/>
              </w:rPr>
              <w:t>полоса)</w:t>
            </w:r>
          </w:p>
        </w:tc>
        <w:tc>
          <w:tcPr>
            <w:tcW w:w="1417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12</w:t>
            </w:r>
          </w:p>
        </w:tc>
        <w:tc>
          <w:tcPr>
            <w:tcW w:w="1276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2</w:t>
            </w:r>
          </w:p>
        </w:tc>
        <w:tc>
          <w:tcPr>
            <w:tcW w:w="1559" w:type="dxa"/>
          </w:tcPr>
          <w:p w:rsidR="00CB083E" w:rsidRPr="006311C6" w:rsidRDefault="00CB083E" w:rsidP="00C324B0">
            <w:pPr>
              <w:jc w:val="center"/>
              <w:rPr>
                <w:b/>
              </w:rPr>
            </w:pPr>
            <w:r w:rsidRPr="006311C6">
              <w:rPr>
                <w:b/>
              </w:rPr>
              <w:t>3,2</w:t>
            </w:r>
          </w:p>
        </w:tc>
        <w:tc>
          <w:tcPr>
            <w:tcW w:w="1560" w:type="dxa"/>
          </w:tcPr>
          <w:p w:rsidR="00CB083E" w:rsidRPr="00095442" w:rsidRDefault="00862BCF" w:rsidP="00C324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5F47A7" w:rsidRDefault="00697859" w:rsidP="005F47A7">
      <w:pPr>
        <w:rPr>
          <w:b/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3F2F455E" wp14:editId="1385038A">
            <wp:extent cx="1733550" cy="1257300"/>
            <wp:effectExtent l="0" t="0" r="0" b="0"/>
            <wp:docPr id="1" name="Рисунок 1" descr="C:\Documents and Settings\Администратор\Рабочий стол\фото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DSC_0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03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70E5772F" wp14:editId="2E1A2CCD">
            <wp:extent cx="1781175" cy="1285875"/>
            <wp:effectExtent l="0" t="0" r="0" b="0"/>
            <wp:docPr id="5" name="Рисунок 4" descr="C:\Documents and Settings\Администратор\Рабочий стол\фото\94183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\941835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77" cy="12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3D358F83" wp14:editId="4ACF62AA">
            <wp:extent cx="1876425" cy="1257300"/>
            <wp:effectExtent l="0" t="0" r="0" b="0"/>
            <wp:docPr id="2" name="Рисунок 2" descr="C:\Documents and Settings\Администратор\Рабочий стол\фото\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\DSC_0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53" cy="125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5E" w:rsidRDefault="00461D5E" w:rsidP="00461D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ПВС штукатурная (</w:t>
      </w:r>
      <w:proofErr w:type="spellStart"/>
      <w:r>
        <w:rPr>
          <w:b/>
          <w:i/>
          <w:sz w:val="28"/>
          <w:szCs w:val="28"/>
        </w:rPr>
        <w:t>просечно</w:t>
      </w:r>
      <w:proofErr w:type="spellEnd"/>
      <w:r>
        <w:rPr>
          <w:b/>
          <w:i/>
          <w:sz w:val="28"/>
          <w:szCs w:val="28"/>
        </w:rPr>
        <w:t>-вытяжная сетка)</w:t>
      </w:r>
    </w:p>
    <w:tbl>
      <w:tblPr>
        <w:tblStyle w:val="a4"/>
        <w:tblpPr w:leftFromText="180" w:rightFromText="180" w:vertAnchor="text" w:horzAnchor="page" w:tblpX="1168" w:tblpY="35"/>
        <w:tblW w:w="9322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667"/>
      </w:tblGrid>
      <w:tr w:rsidR="00461D5E" w:rsidRPr="00D75153" w:rsidTr="00461D5E">
        <w:trPr>
          <w:trHeight w:val="2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rPr>
                <w:rFonts w:ascii="Times New Roman CYR" w:hAnsi="Times New Roman CYR" w:cs="Times New Roman CYR"/>
                <w:b/>
                <w:i/>
                <w:highlight w:val="yellow"/>
              </w:rPr>
            </w:pPr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Сетка </w:t>
            </w:r>
            <w:proofErr w:type="spellStart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>просечно</w:t>
            </w:r>
            <w:proofErr w:type="spellEnd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-вытяжная №5оц. </w:t>
            </w:r>
            <w:r w:rsidRPr="00D75153">
              <w:rPr>
                <w:rFonts w:ascii="Times New Roman CYR" w:hAnsi="Times New Roman CYR" w:cs="Times New Roman CYR"/>
                <w:i/>
                <w:highlight w:val="yellow"/>
              </w:rPr>
              <w:t>(ПВС)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  <w:vertAlign w:val="subscript"/>
              </w:rPr>
            </w:pPr>
            <w:r w:rsidRPr="00D75153">
              <w:rPr>
                <w:b/>
                <w:i/>
                <w:highlight w:val="yellow"/>
                <w:vertAlign w:val="subscript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1м.*1,5м.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450 руб.</w:t>
            </w:r>
          </w:p>
        </w:tc>
      </w:tr>
      <w:tr w:rsidR="00461D5E" w:rsidRPr="00D75153" w:rsidTr="00461D5E">
        <w:trPr>
          <w:trHeight w:val="2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rPr>
                <w:rFonts w:ascii="Times New Roman CYR" w:hAnsi="Times New Roman CYR" w:cs="Times New Roman CYR"/>
                <w:b/>
                <w:i/>
                <w:highlight w:val="yellow"/>
              </w:rPr>
            </w:pPr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Сетка </w:t>
            </w:r>
            <w:proofErr w:type="spellStart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>просечно</w:t>
            </w:r>
            <w:proofErr w:type="spellEnd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-вытяжная №10оц. </w:t>
            </w:r>
            <w:r w:rsidRPr="00D75153">
              <w:rPr>
                <w:rFonts w:ascii="Times New Roman CYR" w:hAnsi="Times New Roman CYR" w:cs="Times New Roman CYR"/>
                <w:i/>
                <w:highlight w:val="yellow"/>
              </w:rPr>
              <w:t>(ПВС)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  <w:vertAlign w:val="subscript"/>
              </w:rPr>
            </w:pPr>
            <w:r w:rsidRPr="00D75153">
              <w:rPr>
                <w:b/>
                <w:i/>
                <w:highlight w:val="yellow"/>
                <w:vertAlign w:val="subscript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1м.*1,5м.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215A20" w:rsidP="00461D5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21</w:t>
            </w:r>
            <w:r w:rsidR="000D5BB3">
              <w:rPr>
                <w:b/>
                <w:i/>
                <w:highlight w:val="yellow"/>
              </w:rPr>
              <w:t>0</w:t>
            </w:r>
            <w:r w:rsidR="00461D5E" w:rsidRPr="00D75153">
              <w:rPr>
                <w:b/>
                <w:i/>
                <w:highlight w:val="yellow"/>
              </w:rPr>
              <w:t xml:space="preserve"> руб.</w:t>
            </w:r>
          </w:p>
        </w:tc>
      </w:tr>
      <w:tr w:rsidR="00461D5E" w:rsidRPr="00D75153" w:rsidTr="00461D5E">
        <w:trPr>
          <w:trHeight w:val="2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rPr>
                <w:b/>
                <w:i/>
                <w:highlight w:val="yellow"/>
              </w:rPr>
            </w:pPr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Сетка </w:t>
            </w:r>
            <w:proofErr w:type="spellStart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>просечно</w:t>
            </w:r>
            <w:proofErr w:type="spellEnd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-вытяжная №20оц. </w:t>
            </w:r>
            <w:r w:rsidRPr="00D75153">
              <w:rPr>
                <w:rFonts w:ascii="Times New Roman CYR" w:hAnsi="Times New Roman CYR" w:cs="Times New Roman CYR"/>
                <w:i/>
                <w:highlight w:val="yellow"/>
              </w:rPr>
              <w:t>(ПВС)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1C07D3" w:rsidP="00461D5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  <w:vertAlign w:val="subscript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1м.*5м.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8927D1" w:rsidP="00461D5E">
            <w:pPr>
              <w:jc w:val="center"/>
              <w:rPr>
                <w:b/>
                <w:i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 xml:space="preserve">220 </w:t>
            </w:r>
            <w:r w:rsidR="00461D5E" w:rsidRPr="00D75153"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руб.</w:t>
            </w:r>
          </w:p>
        </w:tc>
      </w:tr>
      <w:tr w:rsidR="00461D5E" w:rsidRPr="00D75153" w:rsidTr="00461D5E">
        <w:trPr>
          <w:trHeight w:val="2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rPr>
                <w:rFonts w:ascii="Times New Roman CYR" w:hAnsi="Times New Roman CYR" w:cs="Times New Roman CYR"/>
                <w:b/>
                <w:i/>
                <w:highlight w:val="yellow"/>
              </w:rPr>
            </w:pPr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Сетка </w:t>
            </w:r>
            <w:proofErr w:type="spellStart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>просечно</w:t>
            </w:r>
            <w:proofErr w:type="spellEnd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-вытяжная №30оц. </w:t>
            </w:r>
            <w:r w:rsidRPr="00D75153">
              <w:rPr>
                <w:rFonts w:ascii="Times New Roman CYR" w:hAnsi="Times New Roman CYR" w:cs="Times New Roman CYR"/>
                <w:i/>
                <w:highlight w:val="yellow"/>
              </w:rPr>
              <w:t>(ПВС)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1C07D3" w:rsidP="00461D5E">
            <w:pPr>
              <w:jc w:val="center"/>
              <w:rPr>
                <w:b/>
                <w:i/>
                <w:highlight w:val="yellow"/>
                <w:vertAlign w:val="subscript"/>
              </w:rPr>
            </w:pPr>
            <w:r>
              <w:rPr>
                <w:b/>
                <w:i/>
                <w:highlight w:val="yellow"/>
                <w:vertAlign w:val="subscript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1м.*10м.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C7B8C" w:rsidP="00461D5E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360</w:t>
            </w:r>
            <w:r w:rsidR="00461D5E" w:rsidRPr="00D75153"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руб.</w:t>
            </w:r>
          </w:p>
        </w:tc>
      </w:tr>
      <w:tr w:rsidR="00461D5E" w:rsidRPr="00D75153" w:rsidTr="00461D5E">
        <w:trPr>
          <w:trHeight w:val="284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rPr>
                <w:b/>
                <w:i/>
                <w:highlight w:val="yellow"/>
              </w:rPr>
            </w:pPr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Сетка </w:t>
            </w:r>
            <w:proofErr w:type="spellStart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>просечно</w:t>
            </w:r>
            <w:proofErr w:type="spellEnd"/>
            <w:r w:rsidRPr="00D75153">
              <w:rPr>
                <w:rFonts w:ascii="Times New Roman CYR" w:hAnsi="Times New Roman CYR" w:cs="Times New Roman CYR"/>
                <w:b/>
                <w:i/>
                <w:highlight w:val="yellow"/>
              </w:rPr>
              <w:t xml:space="preserve">-вытяжная №40оц. </w:t>
            </w:r>
            <w:r w:rsidRPr="00D75153">
              <w:rPr>
                <w:rFonts w:ascii="Times New Roman CYR" w:hAnsi="Times New Roman CYR" w:cs="Times New Roman CYR"/>
                <w:i/>
                <w:highlight w:val="yellow"/>
              </w:rPr>
              <w:t>(ПВС)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1C07D3" w:rsidP="00461D5E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  <w:vertAlign w:val="subscript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461D5E" w:rsidP="00461D5E">
            <w:pPr>
              <w:jc w:val="center"/>
              <w:rPr>
                <w:b/>
                <w:i/>
                <w:highlight w:val="yellow"/>
              </w:rPr>
            </w:pPr>
            <w:r w:rsidRPr="00D75153">
              <w:rPr>
                <w:b/>
                <w:i/>
                <w:highlight w:val="yellow"/>
              </w:rPr>
              <w:t>1м.*10м.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5E" w:rsidRPr="00D75153" w:rsidRDefault="00215A20" w:rsidP="00461D5E">
            <w:pPr>
              <w:jc w:val="center"/>
              <w:rPr>
                <w:b/>
                <w:i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20</w:t>
            </w:r>
            <w:r w:rsidR="004C7B8C"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0</w:t>
            </w:r>
            <w:r w:rsidR="00461D5E" w:rsidRPr="00D75153">
              <w:rPr>
                <w:rFonts w:ascii="Times New Roman CYR" w:hAnsi="Times New Roman CYR" w:cs="Times New Roman CYR"/>
                <w:b/>
                <w:bCs/>
                <w:i/>
                <w:highlight w:val="yellow"/>
              </w:rPr>
              <w:t>руб.</w:t>
            </w:r>
          </w:p>
        </w:tc>
      </w:tr>
    </w:tbl>
    <w:p w:rsidR="003607EA" w:rsidRDefault="003607EA" w:rsidP="005F47A7">
      <w:pPr>
        <w:rPr>
          <w:b/>
          <w:i/>
          <w:sz w:val="28"/>
          <w:szCs w:val="28"/>
        </w:rPr>
      </w:pPr>
    </w:p>
    <w:p w:rsidR="00461D5E" w:rsidRDefault="00461D5E" w:rsidP="005F47A7">
      <w:pPr>
        <w:rPr>
          <w:b/>
          <w:i/>
          <w:sz w:val="28"/>
          <w:szCs w:val="28"/>
        </w:rPr>
      </w:pPr>
    </w:p>
    <w:p w:rsidR="00461D5E" w:rsidRDefault="00461D5E" w:rsidP="005F47A7">
      <w:pPr>
        <w:rPr>
          <w:b/>
          <w:i/>
          <w:sz w:val="28"/>
          <w:szCs w:val="28"/>
        </w:rPr>
      </w:pPr>
    </w:p>
    <w:p w:rsidR="00461D5E" w:rsidRDefault="00461D5E" w:rsidP="005F47A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29947" cy="1219200"/>
            <wp:effectExtent l="0" t="0" r="0" b="0"/>
            <wp:docPr id="7" name="Рисунок 7" descr="C:\Users\Артём\Desktop\ген\archive\archive\п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ген\archive\archive\пв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4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28775" cy="1222018"/>
            <wp:effectExtent l="0" t="0" r="0" b="0"/>
            <wp:docPr id="8" name="Рисунок 8" descr="C:\Users\Артём\Desktop\ген\archive\eG4tLWMxYXZkbTRkLnhuLS1wMWFp!4007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ген\archive\eG4tLWMxYXZkbTRkLnhuLS1wMWFp!400761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50" cy="12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430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28775" cy="1227391"/>
            <wp:effectExtent l="0" t="0" r="0" b="0"/>
            <wp:docPr id="9" name="Рисунок 9" descr="C:\Users\Артём\Desktop\п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пв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D5E" w:rsidSect="00C77EA2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618"/>
    <w:multiLevelType w:val="hybridMultilevel"/>
    <w:tmpl w:val="3C7E1B3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995"/>
    <w:rsid w:val="00007D6B"/>
    <w:rsid w:val="00064862"/>
    <w:rsid w:val="00065260"/>
    <w:rsid w:val="00087BED"/>
    <w:rsid w:val="00094012"/>
    <w:rsid w:val="00095442"/>
    <w:rsid w:val="000B72BB"/>
    <w:rsid w:val="000D5BB3"/>
    <w:rsid w:val="000D76A0"/>
    <w:rsid w:val="000E7BA8"/>
    <w:rsid w:val="000F4724"/>
    <w:rsid w:val="00110DA4"/>
    <w:rsid w:val="0011301B"/>
    <w:rsid w:val="00152883"/>
    <w:rsid w:val="00174DF9"/>
    <w:rsid w:val="001C07D3"/>
    <w:rsid w:val="001D1430"/>
    <w:rsid w:val="001E7888"/>
    <w:rsid w:val="00202448"/>
    <w:rsid w:val="002038F3"/>
    <w:rsid w:val="00215A20"/>
    <w:rsid w:val="00226B70"/>
    <w:rsid w:val="002359E8"/>
    <w:rsid w:val="00235FB5"/>
    <w:rsid w:val="00260E43"/>
    <w:rsid w:val="002C3163"/>
    <w:rsid w:val="002C33FC"/>
    <w:rsid w:val="002E0F66"/>
    <w:rsid w:val="003110D5"/>
    <w:rsid w:val="00325079"/>
    <w:rsid w:val="003607EA"/>
    <w:rsid w:val="003815BC"/>
    <w:rsid w:val="00383742"/>
    <w:rsid w:val="003C1AF3"/>
    <w:rsid w:val="003C78C6"/>
    <w:rsid w:val="00425056"/>
    <w:rsid w:val="00431B37"/>
    <w:rsid w:val="00461D5E"/>
    <w:rsid w:val="00474F82"/>
    <w:rsid w:val="004B02C3"/>
    <w:rsid w:val="004B429C"/>
    <w:rsid w:val="004C7B8C"/>
    <w:rsid w:val="00531546"/>
    <w:rsid w:val="005411C3"/>
    <w:rsid w:val="00546090"/>
    <w:rsid w:val="0056755D"/>
    <w:rsid w:val="0059696A"/>
    <w:rsid w:val="005A4079"/>
    <w:rsid w:val="005C6B57"/>
    <w:rsid w:val="005D238C"/>
    <w:rsid w:val="005D73CC"/>
    <w:rsid w:val="005E419C"/>
    <w:rsid w:val="005E7858"/>
    <w:rsid w:val="005F47A7"/>
    <w:rsid w:val="006122FC"/>
    <w:rsid w:val="00621657"/>
    <w:rsid w:val="006311C6"/>
    <w:rsid w:val="00633F93"/>
    <w:rsid w:val="0063597B"/>
    <w:rsid w:val="00686043"/>
    <w:rsid w:val="00693CF3"/>
    <w:rsid w:val="00697859"/>
    <w:rsid w:val="007033E7"/>
    <w:rsid w:val="00714E3C"/>
    <w:rsid w:val="00721C05"/>
    <w:rsid w:val="007409CB"/>
    <w:rsid w:val="007514D5"/>
    <w:rsid w:val="00786FDB"/>
    <w:rsid w:val="00790722"/>
    <w:rsid w:val="00790E96"/>
    <w:rsid w:val="007A07CE"/>
    <w:rsid w:val="007B5FA4"/>
    <w:rsid w:val="007E23E4"/>
    <w:rsid w:val="00811D85"/>
    <w:rsid w:val="00817FBC"/>
    <w:rsid w:val="00831840"/>
    <w:rsid w:val="008440C7"/>
    <w:rsid w:val="00862BCF"/>
    <w:rsid w:val="008927D1"/>
    <w:rsid w:val="00904AE6"/>
    <w:rsid w:val="0092066D"/>
    <w:rsid w:val="00926F4D"/>
    <w:rsid w:val="00952C95"/>
    <w:rsid w:val="00966C6E"/>
    <w:rsid w:val="0096786F"/>
    <w:rsid w:val="009A490E"/>
    <w:rsid w:val="009A7413"/>
    <w:rsid w:val="009F26CE"/>
    <w:rsid w:val="009F2DD2"/>
    <w:rsid w:val="00A155D8"/>
    <w:rsid w:val="00A42290"/>
    <w:rsid w:val="00A478E8"/>
    <w:rsid w:val="00A71923"/>
    <w:rsid w:val="00A74772"/>
    <w:rsid w:val="00A77502"/>
    <w:rsid w:val="00A91F4D"/>
    <w:rsid w:val="00AF43EB"/>
    <w:rsid w:val="00B419AE"/>
    <w:rsid w:val="00B43B5E"/>
    <w:rsid w:val="00B447B8"/>
    <w:rsid w:val="00B52403"/>
    <w:rsid w:val="00B52F95"/>
    <w:rsid w:val="00B72995"/>
    <w:rsid w:val="00BB2683"/>
    <w:rsid w:val="00BD3E1A"/>
    <w:rsid w:val="00C04BFF"/>
    <w:rsid w:val="00C30B77"/>
    <w:rsid w:val="00C567C1"/>
    <w:rsid w:val="00C6036B"/>
    <w:rsid w:val="00C61917"/>
    <w:rsid w:val="00C67D45"/>
    <w:rsid w:val="00C77EA2"/>
    <w:rsid w:val="00C97EB2"/>
    <w:rsid w:val="00CB083E"/>
    <w:rsid w:val="00CD365C"/>
    <w:rsid w:val="00CE669E"/>
    <w:rsid w:val="00D020F1"/>
    <w:rsid w:val="00D119DF"/>
    <w:rsid w:val="00D57B66"/>
    <w:rsid w:val="00D70BB2"/>
    <w:rsid w:val="00D97E0F"/>
    <w:rsid w:val="00DC287F"/>
    <w:rsid w:val="00E168C1"/>
    <w:rsid w:val="00E23B7F"/>
    <w:rsid w:val="00E62167"/>
    <w:rsid w:val="00E84FB6"/>
    <w:rsid w:val="00EB6231"/>
    <w:rsid w:val="00EE20E1"/>
    <w:rsid w:val="00EF1020"/>
    <w:rsid w:val="00F0251F"/>
    <w:rsid w:val="00F04845"/>
    <w:rsid w:val="00F07F30"/>
    <w:rsid w:val="00F243F9"/>
    <w:rsid w:val="00F4649B"/>
    <w:rsid w:val="00F5163F"/>
    <w:rsid w:val="00F92DF1"/>
    <w:rsid w:val="00FC4FF5"/>
    <w:rsid w:val="00FD31D0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0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859"/>
    <w:pPr>
      <w:ind w:left="720"/>
      <w:contextualSpacing/>
    </w:pPr>
  </w:style>
  <w:style w:type="character" w:styleId="a8">
    <w:name w:val="Strong"/>
    <w:basedOn w:val="a0"/>
    <w:uiPriority w:val="22"/>
    <w:qFormat/>
    <w:rsid w:val="00B52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7;&#1090;&#1102;&#1075;.&#1088;&#1092;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Артем</cp:lastModifiedBy>
  <cp:revision>183</cp:revision>
  <cp:lastPrinted>2022-03-03T11:38:00Z</cp:lastPrinted>
  <dcterms:created xsi:type="dcterms:W3CDTF">2013-06-19T12:03:00Z</dcterms:created>
  <dcterms:modified xsi:type="dcterms:W3CDTF">2023-03-15T06:48:00Z</dcterms:modified>
</cp:coreProperties>
</file>